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F2" w:rsidRDefault="00CF4CF2">
      <w:r>
        <w:t>V tabulce jsou dány momenty pružnosti dřevěných trámů měřené dvěma různými metodami. Jsou tyto metody záměnné nebo je mezi nimi systematický rozdíl. Odhadněte bodově a intervalově, jaký je v průměru mezi nimi rozdíl.</w:t>
      </w:r>
    </w:p>
    <w:p w:rsidR="00CF4CF2" w:rsidRDefault="00CF4CF2"/>
    <w:tbl>
      <w:tblPr>
        <w:tblW w:w="19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19609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24682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18941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17590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17842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20069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14876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17940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18919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20387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19857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16246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17386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16094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16694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12397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15856</w:t>
            </w:r>
          </w:p>
        </w:tc>
      </w:tr>
      <w:tr w:rsidR="00CF4CF2" w:rsidRPr="00CF4CF2" w:rsidTr="00CF4C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17370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13710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18239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14802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16194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16873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18822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21269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15467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12573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16085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20030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10078</w:t>
            </w:r>
          </w:p>
        </w:tc>
      </w:tr>
      <w:tr w:rsidR="00CF4CF2" w:rsidRPr="00CF4CF2" w:rsidTr="00CF4C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17567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16844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13621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15319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17899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21448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25567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19903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23543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16089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15171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19582</w:t>
            </w:r>
          </w:p>
        </w:tc>
      </w:tr>
      <w:tr w:rsidR="00CF4CF2" w:rsidRPr="00CF4CF2" w:rsidTr="00CF4C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21778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19289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18360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16765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12955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16857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18280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23600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19884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19456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19455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15892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21931</w:t>
            </w:r>
          </w:p>
        </w:tc>
      </w:tr>
      <w:tr w:rsidR="00CF4CF2" w:rsidRPr="00CF4CF2" w:rsidTr="00CF4C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21973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10078</w:t>
            </w:r>
          </w:p>
        </w:tc>
      </w:tr>
      <w:tr w:rsidR="00CF4CF2" w:rsidRPr="00CF4CF2" w:rsidTr="00CF4CF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CF2" w:rsidRPr="00CF4CF2" w:rsidRDefault="00CF4CF2" w:rsidP="00CF4C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F4C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25567</w:t>
            </w:r>
          </w:p>
        </w:tc>
      </w:tr>
    </w:tbl>
    <w:p w:rsidR="00FC0EAD" w:rsidRDefault="00FC0EAD"/>
    <w:sectPr w:rsidR="00FC0EAD" w:rsidSect="00FC0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4CF2"/>
    <w:rsid w:val="00CF4CF2"/>
    <w:rsid w:val="00FC0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0EA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6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655</Characters>
  <Application>Microsoft Office Word</Application>
  <DocSecurity>0</DocSecurity>
  <Lines>5</Lines>
  <Paragraphs>1</Paragraphs>
  <ScaleCrop>false</ScaleCrop>
  <Company>FSV CVUT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jarus</dc:creator>
  <cp:lastModifiedBy>jarus</cp:lastModifiedBy>
  <cp:revision>1</cp:revision>
  <dcterms:created xsi:type="dcterms:W3CDTF">2009-12-22T14:55:00Z</dcterms:created>
  <dcterms:modified xsi:type="dcterms:W3CDTF">2009-12-22T15:04:00Z</dcterms:modified>
</cp:coreProperties>
</file>